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191" w:rsidRDefault="00E77191" w:rsidP="00396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E06" w:rsidRDefault="00337553" w:rsidP="0033755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КОМИССИИ ОТ </w:t>
      </w:r>
      <w:r w:rsidR="005D2F13">
        <w:rPr>
          <w:rFonts w:ascii="Times New Roman" w:hAnsi="Times New Roman"/>
          <w:sz w:val="28"/>
          <w:szCs w:val="28"/>
        </w:rPr>
        <w:t>22 НОЯБРЯ</w:t>
      </w:r>
      <w:r w:rsidR="0028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50E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37553" w:rsidRDefault="00337553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94E06" w:rsidRDefault="005D2F1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5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37553">
        <w:rPr>
          <w:rFonts w:ascii="Times New Roman" w:hAnsi="Times New Roman"/>
          <w:sz w:val="28"/>
          <w:szCs w:val="28"/>
        </w:rPr>
        <w:t xml:space="preserve"> 201</w:t>
      </w:r>
      <w:r w:rsidR="00850E45">
        <w:rPr>
          <w:rFonts w:ascii="Times New Roman" w:hAnsi="Times New Roman"/>
          <w:sz w:val="28"/>
          <w:szCs w:val="28"/>
        </w:rPr>
        <w:t>7</w:t>
      </w:r>
      <w:r w:rsidR="00337553">
        <w:rPr>
          <w:rFonts w:ascii="Times New Roman" w:hAnsi="Times New Roman"/>
          <w:sz w:val="28"/>
          <w:szCs w:val="28"/>
        </w:rPr>
        <w:t xml:space="preserve"> года состоялось заседание комиссии Главного управления специальных программ Президента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(</w:t>
      </w:r>
      <w:bookmarkStart w:id="0" w:name="_GoBack"/>
      <w:bookmarkEnd w:id="0"/>
      <w:r w:rsidR="00337553">
        <w:rPr>
          <w:rFonts w:ascii="Times New Roman" w:hAnsi="Times New Roman"/>
          <w:sz w:val="28"/>
          <w:szCs w:val="28"/>
        </w:rPr>
        <w:t>далее – Комиссия)</w:t>
      </w:r>
    </w:p>
    <w:p w:rsidR="00337553" w:rsidRDefault="0033755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был рассмотрено обращение гражданина, замещавшего в ГУСПе должность гражданской службы, включенную в перечень должностей, утвержденных приказом ГУСПа от </w:t>
      </w:r>
      <w:r w:rsidR="002D7771" w:rsidRPr="002D7771">
        <w:rPr>
          <w:rFonts w:ascii="Times New Roman" w:hAnsi="Times New Roman"/>
          <w:sz w:val="28"/>
          <w:szCs w:val="28"/>
        </w:rPr>
        <w:t xml:space="preserve">03.08.2015 </w:t>
      </w:r>
      <w:r w:rsidR="002D7771">
        <w:rPr>
          <w:rFonts w:ascii="Times New Roman" w:hAnsi="Times New Roman"/>
          <w:sz w:val="28"/>
          <w:szCs w:val="28"/>
        </w:rPr>
        <w:t>№</w:t>
      </w:r>
      <w:r w:rsidR="002D7771" w:rsidRPr="002D7771">
        <w:rPr>
          <w:rFonts w:ascii="Times New Roman" w:hAnsi="Times New Roman"/>
          <w:sz w:val="28"/>
          <w:szCs w:val="28"/>
        </w:rPr>
        <w:t xml:space="preserve"> 45</w:t>
      </w:r>
      <w:r w:rsidR="002D7771">
        <w:rPr>
          <w:rFonts w:ascii="Times New Roman" w:hAnsi="Times New Roman"/>
          <w:sz w:val="28"/>
          <w:szCs w:val="28"/>
        </w:rPr>
        <w:t xml:space="preserve"> «</w:t>
      </w:r>
      <w:r w:rsidR="002D7771" w:rsidRPr="002D7771">
        <w:rPr>
          <w:rFonts w:ascii="Times New Roman" w:hAnsi="Times New Roman"/>
          <w:sz w:val="28"/>
          <w:szCs w:val="28"/>
        </w:rPr>
        <w:t>О перечне должностей федеральной государственной службы в Главном управлении специальных программ Президента Российской Федерации и Службе специальных объектов при Президенте Российской Федерации,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D77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организации.</w:t>
      </w:r>
    </w:p>
    <w:p w:rsidR="00337553" w:rsidRDefault="00337553" w:rsidP="0033755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принято решение дать согласие указанному гражданину на замещение должности в коммерческой организации.</w:t>
      </w:r>
    </w:p>
    <w:p w:rsidR="00E94E06" w:rsidRDefault="00E94E06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556FA" w:rsidRDefault="00C556FA" w:rsidP="00FC75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C556FA" w:rsidSect="00510503">
      <w:pgSz w:w="11906" w:h="16838"/>
      <w:pgMar w:top="568" w:right="851" w:bottom="113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E" w:rsidRDefault="00A5098E" w:rsidP="00036565">
      <w:pPr>
        <w:spacing w:after="0" w:line="240" w:lineRule="auto"/>
      </w:pPr>
      <w:r>
        <w:separator/>
      </w:r>
    </w:p>
  </w:endnote>
  <w:endnote w:type="continuationSeparator" w:id="0">
    <w:p w:rsidR="00A5098E" w:rsidRDefault="00A5098E" w:rsidP="000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E" w:rsidRDefault="00A5098E" w:rsidP="00036565">
      <w:pPr>
        <w:spacing w:after="0" w:line="240" w:lineRule="auto"/>
      </w:pPr>
      <w:r>
        <w:separator/>
      </w:r>
    </w:p>
  </w:footnote>
  <w:footnote w:type="continuationSeparator" w:id="0">
    <w:p w:rsidR="00A5098E" w:rsidRDefault="00A5098E" w:rsidP="000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abstrbu1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EA6633"/>
    <w:multiLevelType w:val="hybridMultilevel"/>
    <w:tmpl w:val="DAEC2F48"/>
    <w:lvl w:ilvl="0" w:tplc="3CD6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8A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A3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8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80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C6522C"/>
    <w:multiLevelType w:val="multilevel"/>
    <w:tmpl w:val="637A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5C8"/>
    <w:multiLevelType w:val="multilevel"/>
    <w:tmpl w:val="F76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517C"/>
    <w:multiLevelType w:val="hybridMultilevel"/>
    <w:tmpl w:val="7662F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7A2"/>
    <w:multiLevelType w:val="multilevel"/>
    <w:tmpl w:val="37B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786F"/>
    <w:multiLevelType w:val="multilevel"/>
    <w:tmpl w:val="FA2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20A"/>
    <w:multiLevelType w:val="multilevel"/>
    <w:tmpl w:val="8A3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47B63"/>
    <w:multiLevelType w:val="multilevel"/>
    <w:tmpl w:val="D506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D6592"/>
    <w:multiLevelType w:val="multilevel"/>
    <w:tmpl w:val="BF0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61F5D"/>
    <w:multiLevelType w:val="hybridMultilevel"/>
    <w:tmpl w:val="B184BD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5B78E1"/>
    <w:multiLevelType w:val="multilevel"/>
    <w:tmpl w:val="58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72F06"/>
    <w:multiLevelType w:val="hybridMultilevel"/>
    <w:tmpl w:val="8E0AA9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696AB6"/>
    <w:multiLevelType w:val="multilevel"/>
    <w:tmpl w:val="166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3034"/>
    <w:multiLevelType w:val="multilevel"/>
    <w:tmpl w:val="FDFE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A3812"/>
    <w:multiLevelType w:val="multilevel"/>
    <w:tmpl w:val="A60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18D"/>
    <w:multiLevelType w:val="multilevel"/>
    <w:tmpl w:val="3A7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06397"/>
    <w:multiLevelType w:val="multilevel"/>
    <w:tmpl w:val="BEB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F6F2A"/>
    <w:multiLevelType w:val="multilevel"/>
    <w:tmpl w:val="E2F4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B7BC0"/>
    <w:multiLevelType w:val="hybridMultilevel"/>
    <w:tmpl w:val="992C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F29EB"/>
    <w:multiLevelType w:val="hybridMultilevel"/>
    <w:tmpl w:val="B4B27D6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51DC24EF"/>
    <w:multiLevelType w:val="multilevel"/>
    <w:tmpl w:val="316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D1585"/>
    <w:multiLevelType w:val="multilevel"/>
    <w:tmpl w:val="9878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24779"/>
    <w:multiLevelType w:val="multilevel"/>
    <w:tmpl w:val="5AFA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B2566"/>
    <w:multiLevelType w:val="multilevel"/>
    <w:tmpl w:val="E128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23AEA"/>
    <w:multiLevelType w:val="hybridMultilevel"/>
    <w:tmpl w:val="D9F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5750"/>
    <w:multiLevelType w:val="hybridMultilevel"/>
    <w:tmpl w:val="B04CD326"/>
    <w:lvl w:ilvl="0" w:tplc="3F04C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7401C"/>
    <w:multiLevelType w:val="hybridMultilevel"/>
    <w:tmpl w:val="7B5614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9B6B0E"/>
    <w:multiLevelType w:val="multilevel"/>
    <w:tmpl w:val="9CF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C5FAB"/>
    <w:multiLevelType w:val="multilevel"/>
    <w:tmpl w:val="008086F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0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8"/>
  </w:num>
  <w:num w:numId="10">
    <w:abstractNumId w:val="25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27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16"/>
  </w:num>
  <w:num w:numId="21">
    <w:abstractNumId w:val="17"/>
  </w:num>
  <w:num w:numId="22">
    <w:abstractNumId w:val="8"/>
  </w:num>
  <w:num w:numId="23">
    <w:abstractNumId w:val="22"/>
  </w:num>
  <w:num w:numId="24">
    <w:abstractNumId w:val="1"/>
  </w:num>
  <w:num w:numId="25">
    <w:abstractNumId w:val="21"/>
  </w:num>
  <w:num w:numId="26">
    <w:abstractNumId w:val="14"/>
  </w:num>
  <w:num w:numId="27">
    <w:abstractNumId w:val="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8D"/>
    <w:rsid w:val="00001784"/>
    <w:rsid w:val="00014F18"/>
    <w:rsid w:val="000244CF"/>
    <w:rsid w:val="00036565"/>
    <w:rsid w:val="000A3F43"/>
    <w:rsid w:val="000F2727"/>
    <w:rsid w:val="000F4417"/>
    <w:rsid w:val="0010419D"/>
    <w:rsid w:val="001255B7"/>
    <w:rsid w:val="001835D7"/>
    <w:rsid w:val="001A6C53"/>
    <w:rsid w:val="001C2201"/>
    <w:rsid w:val="001E769C"/>
    <w:rsid w:val="00201D85"/>
    <w:rsid w:val="00236DCE"/>
    <w:rsid w:val="00286885"/>
    <w:rsid w:val="002D0438"/>
    <w:rsid w:val="002D64FB"/>
    <w:rsid w:val="002D7771"/>
    <w:rsid w:val="003228AB"/>
    <w:rsid w:val="00337553"/>
    <w:rsid w:val="00337CFA"/>
    <w:rsid w:val="003440CA"/>
    <w:rsid w:val="0039608A"/>
    <w:rsid w:val="003E5E5F"/>
    <w:rsid w:val="003F1FB3"/>
    <w:rsid w:val="003F4364"/>
    <w:rsid w:val="00456AB0"/>
    <w:rsid w:val="00457557"/>
    <w:rsid w:val="00470CC3"/>
    <w:rsid w:val="00473718"/>
    <w:rsid w:val="004D46BF"/>
    <w:rsid w:val="004E0E0E"/>
    <w:rsid w:val="00502148"/>
    <w:rsid w:val="00507A7F"/>
    <w:rsid w:val="00510503"/>
    <w:rsid w:val="0052538D"/>
    <w:rsid w:val="005259D6"/>
    <w:rsid w:val="00553770"/>
    <w:rsid w:val="00556566"/>
    <w:rsid w:val="005D2F13"/>
    <w:rsid w:val="005D47CA"/>
    <w:rsid w:val="005D7452"/>
    <w:rsid w:val="005E1591"/>
    <w:rsid w:val="00612B8D"/>
    <w:rsid w:val="006B7840"/>
    <w:rsid w:val="006C7B18"/>
    <w:rsid w:val="00712DDB"/>
    <w:rsid w:val="00816456"/>
    <w:rsid w:val="00850E45"/>
    <w:rsid w:val="00873ADC"/>
    <w:rsid w:val="008812B5"/>
    <w:rsid w:val="00881B6C"/>
    <w:rsid w:val="008B73E1"/>
    <w:rsid w:val="008C51A4"/>
    <w:rsid w:val="00903AA5"/>
    <w:rsid w:val="00910FB3"/>
    <w:rsid w:val="00934DE0"/>
    <w:rsid w:val="00951480"/>
    <w:rsid w:val="00972A42"/>
    <w:rsid w:val="009B71C9"/>
    <w:rsid w:val="00A0388A"/>
    <w:rsid w:val="00A25906"/>
    <w:rsid w:val="00A5098E"/>
    <w:rsid w:val="00A6295C"/>
    <w:rsid w:val="00A80751"/>
    <w:rsid w:val="00AC6F04"/>
    <w:rsid w:val="00AD3C8F"/>
    <w:rsid w:val="00AF1049"/>
    <w:rsid w:val="00B41060"/>
    <w:rsid w:val="00BA777E"/>
    <w:rsid w:val="00BA7905"/>
    <w:rsid w:val="00BB25EA"/>
    <w:rsid w:val="00BB2712"/>
    <w:rsid w:val="00BF6473"/>
    <w:rsid w:val="00C12F93"/>
    <w:rsid w:val="00C556FA"/>
    <w:rsid w:val="00C8155A"/>
    <w:rsid w:val="00C82D54"/>
    <w:rsid w:val="00C94E14"/>
    <w:rsid w:val="00CD1171"/>
    <w:rsid w:val="00CE0649"/>
    <w:rsid w:val="00CF0871"/>
    <w:rsid w:val="00D43DDC"/>
    <w:rsid w:val="00D85B2C"/>
    <w:rsid w:val="00E44D61"/>
    <w:rsid w:val="00E572D9"/>
    <w:rsid w:val="00E77191"/>
    <w:rsid w:val="00E82AF7"/>
    <w:rsid w:val="00E90766"/>
    <w:rsid w:val="00E936D7"/>
    <w:rsid w:val="00E94E06"/>
    <w:rsid w:val="00ED2A8D"/>
    <w:rsid w:val="00ED5F07"/>
    <w:rsid w:val="00EE1AA4"/>
    <w:rsid w:val="00F50E8B"/>
    <w:rsid w:val="00F72943"/>
    <w:rsid w:val="00F7588D"/>
    <w:rsid w:val="00F847C7"/>
    <w:rsid w:val="00FA2E58"/>
    <w:rsid w:val="00FC75DA"/>
    <w:rsid w:val="00FD2A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2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365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3656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076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50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A7F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510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0503"/>
    <w:pPr>
      <w:spacing w:after="0" w:line="240" w:lineRule="auto"/>
      <w:ind w:firstLine="720"/>
      <w:jc w:val="center"/>
    </w:pPr>
    <w:rPr>
      <w:rFonts w:ascii="Monotype Corsiva" w:eastAsia="Times New Roman" w:hAnsi="Monotype Corsiva"/>
      <w:color w:val="FF0000"/>
      <w:sz w:val="28"/>
      <w:szCs w:val="26"/>
      <w:lang w:eastAsia="ru-RU"/>
    </w:rPr>
  </w:style>
  <w:style w:type="character" w:customStyle="1" w:styleId="20">
    <w:name w:val="Основной текст с отступом 2 Знак"/>
    <w:link w:val="2"/>
    <w:rsid w:val="00510503"/>
    <w:rPr>
      <w:rFonts w:ascii="Monotype Corsiva" w:eastAsia="Times New Roman" w:hAnsi="Monotype Corsiva"/>
      <w:color w:val="FF0000"/>
      <w:sz w:val="28"/>
      <w:szCs w:val="26"/>
    </w:rPr>
  </w:style>
  <w:style w:type="paragraph" w:customStyle="1" w:styleId="ConsPlusNormal">
    <w:name w:val="ConsPlusNormal"/>
    <w:rsid w:val="002D77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DimaSvet</cp:lastModifiedBy>
  <cp:revision>5</cp:revision>
  <cp:lastPrinted>2013-03-15T09:37:00Z</cp:lastPrinted>
  <dcterms:created xsi:type="dcterms:W3CDTF">2017-12-07T07:03:00Z</dcterms:created>
  <dcterms:modified xsi:type="dcterms:W3CDTF">2017-12-09T11:40:00Z</dcterms:modified>
</cp:coreProperties>
</file>